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43" w:rsidRDefault="00520426" w:rsidP="00520426">
      <w:pPr>
        <w:jc w:val="center"/>
        <w:rPr>
          <w:b/>
          <w:sz w:val="40"/>
          <w:szCs w:val="40"/>
        </w:rPr>
      </w:pPr>
      <w:r w:rsidRPr="00520426">
        <w:rPr>
          <w:b/>
          <w:sz w:val="40"/>
          <w:szCs w:val="40"/>
        </w:rPr>
        <w:t>FORMULÁR NA NAHLÁSENIE ŠIKANY</w:t>
      </w:r>
    </w:p>
    <w:p w:rsidR="00520426" w:rsidRPr="00520426" w:rsidRDefault="00520426" w:rsidP="00520426">
      <w:pPr>
        <w:jc w:val="center"/>
        <w:rPr>
          <w:b/>
          <w:sz w:val="40"/>
          <w:szCs w:val="40"/>
        </w:rPr>
      </w:pPr>
    </w:p>
    <w:p w:rsidR="00520426" w:rsidRDefault="00520426"/>
    <w:tbl>
      <w:tblPr>
        <w:tblStyle w:val="Mriekatabuky"/>
        <w:tblW w:w="0" w:type="auto"/>
        <w:tblLook w:val="04A0"/>
      </w:tblPr>
      <w:tblGrid>
        <w:gridCol w:w="3227"/>
        <w:gridCol w:w="5985"/>
      </w:tblGrid>
      <w:tr w:rsidR="00520426" w:rsidTr="00520426">
        <w:tc>
          <w:tcPr>
            <w:tcW w:w="3227" w:type="dxa"/>
          </w:tcPr>
          <w:p w:rsidR="00520426" w:rsidRPr="00520426" w:rsidRDefault="00520426">
            <w:pPr>
              <w:rPr>
                <w:b/>
                <w:sz w:val="28"/>
                <w:szCs w:val="28"/>
              </w:rPr>
            </w:pPr>
            <w:r w:rsidRPr="00520426">
              <w:rPr>
                <w:b/>
                <w:sz w:val="28"/>
                <w:szCs w:val="28"/>
              </w:rPr>
              <w:t>Meno a priezvisko žiaka</w:t>
            </w:r>
          </w:p>
        </w:tc>
        <w:tc>
          <w:tcPr>
            <w:tcW w:w="5985" w:type="dxa"/>
          </w:tcPr>
          <w:p w:rsidR="00520426" w:rsidRDefault="00520426"/>
        </w:tc>
      </w:tr>
      <w:tr w:rsidR="00520426" w:rsidTr="00520426">
        <w:tc>
          <w:tcPr>
            <w:tcW w:w="3227" w:type="dxa"/>
          </w:tcPr>
          <w:p w:rsidR="00520426" w:rsidRPr="00520426" w:rsidRDefault="00520426">
            <w:pPr>
              <w:rPr>
                <w:b/>
                <w:sz w:val="28"/>
                <w:szCs w:val="28"/>
              </w:rPr>
            </w:pPr>
            <w:r w:rsidRPr="00520426">
              <w:rPr>
                <w:b/>
                <w:sz w:val="28"/>
                <w:szCs w:val="28"/>
              </w:rPr>
              <w:t>Trieda</w:t>
            </w:r>
          </w:p>
        </w:tc>
        <w:tc>
          <w:tcPr>
            <w:tcW w:w="5985" w:type="dxa"/>
          </w:tcPr>
          <w:p w:rsidR="00520426" w:rsidRDefault="00520426"/>
        </w:tc>
      </w:tr>
      <w:tr w:rsidR="00520426" w:rsidTr="00520426">
        <w:tc>
          <w:tcPr>
            <w:tcW w:w="3227" w:type="dxa"/>
          </w:tcPr>
          <w:p w:rsidR="00520426" w:rsidRPr="00520426" w:rsidRDefault="00520426">
            <w:pPr>
              <w:rPr>
                <w:b/>
                <w:sz w:val="28"/>
                <w:szCs w:val="28"/>
              </w:rPr>
            </w:pPr>
            <w:r w:rsidRPr="00520426">
              <w:rPr>
                <w:b/>
                <w:sz w:val="28"/>
                <w:szCs w:val="28"/>
              </w:rPr>
              <w:t>Triedny učiteľ</w:t>
            </w:r>
          </w:p>
        </w:tc>
        <w:tc>
          <w:tcPr>
            <w:tcW w:w="5985" w:type="dxa"/>
          </w:tcPr>
          <w:p w:rsidR="00520426" w:rsidRDefault="00520426"/>
        </w:tc>
      </w:tr>
      <w:tr w:rsidR="00520426" w:rsidTr="00520426">
        <w:trPr>
          <w:trHeight w:val="1025"/>
        </w:trPr>
        <w:tc>
          <w:tcPr>
            <w:tcW w:w="3227" w:type="dxa"/>
          </w:tcPr>
          <w:p w:rsidR="00520426" w:rsidRPr="00520426" w:rsidRDefault="00520426">
            <w:pPr>
              <w:rPr>
                <w:b/>
                <w:sz w:val="24"/>
                <w:szCs w:val="24"/>
              </w:rPr>
            </w:pPr>
            <w:r w:rsidRPr="00520426">
              <w:rPr>
                <w:b/>
                <w:sz w:val="24"/>
                <w:szCs w:val="24"/>
              </w:rPr>
              <w:t>Čo sa udialo – presný popis situácie</w:t>
            </w:r>
          </w:p>
        </w:tc>
        <w:tc>
          <w:tcPr>
            <w:tcW w:w="5985" w:type="dxa"/>
          </w:tcPr>
          <w:p w:rsidR="00520426" w:rsidRDefault="00520426"/>
          <w:p w:rsidR="008F204D" w:rsidRDefault="008F204D"/>
          <w:p w:rsidR="008F204D" w:rsidRDefault="008F204D"/>
          <w:p w:rsidR="008F204D" w:rsidRDefault="008F204D"/>
          <w:p w:rsidR="008F204D" w:rsidRDefault="008F204D"/>
          <w:p w:rsidR="008F204D" w:rsidRDefault="008F204D"/>
          <w:p w:rsidR="008F204D" w:rsidRDefault="008F204D"/>
          <w:p w:rsidR="008F204D" w:rsidRDefault="008F204D"/>
          <w:p w:rsidR="008F204D" w:rsidRDefault="008F204D"/>
          <w:p w:rsidR="008F204D" w:rsidRDefault="008F204D"/>
        </w:tc>
      </w:tr>
      <w:tr w:rsidR="00520426" w:rsidTr="00520426">
        <w:tc>
          <w:tcPr>
            <w:tcW w:w="3227" w:type="dxa"/>
          </w:tcPr>
          <w:p w:rsidR="00520426" w:rsidRPr="00520426" w:rsidRDefault="00520426">
            <w:pPr>
              <w:rPr>
                <w:b/>
                <w:sz w:val="24"/>
                <w:szCs w:val="24"/>
              </w:rPr>
            </w:pPr>
            <w:r w:rsidRPr="00520426">
              <w:rPr>
                <w:b/>
                <w:sz w:val="24"/>
                <w:szCs w:val="24"/>
              </w:rPr>
              <w:t xml:space="preserve">Kde sa </w:t>
            </w:r>
            <w:r w:rsidR="008F204D">
              <w:rPr>
                <w:b/>
                <w:sz w:val="24"/>
                <w:szCs w:val="24"/>
              </w:rPr>
              <w:t>situácia (</w:t>
            </w:r>
            <w:proofErr w:type="spellStart"/>
            <w:r w:rsidR="008F204D">
              <w:rPr>
                <w:b/>
                <w:sz w:val="24"/>
                <w:szCs w:val="24"/>
              </w:rPr>
              <w:t>šikana</w:t>
            </w:r>
            <w:proofErr w:type="spellEnd"/>
            <w:r w:rsidR="008F204D">
              <w:rPr>
                <w:b/>
                <w:sz w:val="24"/>
                <w:szCs w:val="24"/>
              </w:rPr>
              <w:t>) stala</w:t>
            </w:r>
          </w:p>
        </w:tc>
        <w:tc>
          <w:tcPr>
            <w:tcW w:w="5985" w:type="dxa"/>
          </w:tcPr>
          <w:p w:rsidR="00520426" w:rsidRDefault="00520426"/>
          <w:p w:rsidR="008F204D" w:rsidRDefault="008F204D"/>
          <w:p w:rsidR="008F204D" w:rsidRDefault="008F204D"/>
          <w:p w:rsidR="008F204D" w:rsidRDefault="008F204D"/>
          <w:p w:rsidR="008F204D" w:rsidRDefault="008F204D"/>
          <w:p w:rsidR="008F204D" w:rsidRDefault="008F204D"/>
        </w:tc>
      </w:tr>
      <w:tr w:rsidR="00520426" w:rsidTr="00520426">
        <w:tc>
          <w:tcPr>
            <w:tcW w:w="3227" w:type="dxa"/>
          </w:tcPr>
          <w:p w:rsidR="00520426" w:rsidRPr="00520426" w:rsidRDefault="00520426" w:rsidP="008F204D">
            <w:pPr>
              <w:rPr>
                <w:b/>
                <w:sz w:val="24"/>
                <w:szCs w:val="24"/>
              </w:rPr>
            </w:pPr>
            <w:r w:rsidRPr="00520426">
              <w:rPr>
                <w:b/>
                <w:sz w:val="24"/>
                <w:szCs w:val="24"/>
              </w:rPr>
              <w:t xml:space="preserve">Kedy sa </w:t>
            </w:r>
            <w:r w:rsidR="008F204D">
              <w:rPr>
                <w:b/>
                <w:sz w:val="24"/>
                <w:szCs w:val="24"/>
              </w:rPr>
              <w:t>situácia stala</w:t>
            </w:r>
          </w:p>
        </w:tc>
        <w:tc>
          <w:tcPr>
            <w:tcW w:w="5985" w:type="dxa"/>
          </w:tcPr>
          <w:p w:rsidR="00520426" w:rsidRDefault="00520426"/>
          <w:p w:rsidR="008F204D" w:rsidRDefault="008F204D"/>
          <w:p w:rsidR="008F204D" w:rsidRDefault="008F204D"/>
          <w:p w:rsidR="008F204D" w:rsidRDefault="008F204D"/>
          <w:p w:rsidR="008F204D" w:rsidRDefault="008F204D"/>
          <w:p w:rsidR="008F204D" w:rsidRDefault="008F204D"/>
        </w:tc>
      </w:tr>
      <w:tr w:rsidR="00520426" w:rsidTr="00520426">
        <w:tc>
          <w:tcPr>
            <w:tcW w:w="3227" w:type="dxa"/>
          </w:tcPr>
          <w:p w:rsidR="00520426" w:rsidRPr="00520426" w:rsidRDefault="00520426">
            <w:pPr>
              <w:rPr>
                <w:b/>
                <w:sz w:val="24"/>
                <w:szCs w:val="24"/>
              </w:rPr>
            </w:pPr>
            <w:r w:rsidRPr="00520426">
              <w:rPr>
                <w:b/>
                <w:sz w:val="24"/>
                <w:szCs w:val="24"/>
              </w:rPr>
              <w:t xml:space="preserve">Ako často sa </w:t>
            </w:r>
            <w:r w:rsidR="005E22CB">
              <w:rPr>
                <w:b/>
                <w:sz w:val="24"/>
                <w:szCs w:val="24"/>
              </w:rPr>
              <w:t>situácia opakuje</w:t>
            </w:r>
          </w:p>
        </w:tc>
        <w:tc>
          <w:tcPr>
            <w:tcW w:w="5985" w:type="dxa"/>
          </w:tcPr>
          <w:p w:rsidR="00520426" w:rsidRDefault="00520426"/>
          <w:p w:rsidR="008F204D" w:rsidRDefault="008F204D"/>
          <w:p w:rsidR="008F204D" w:rsidRDefault="008F204D"/>
          <w:p w:rsidR="008F204D" w:rsidRDefault="008F204D"/>
          <w:p w:rsidR="008F204D" w:rsidRDefault="008F204D"/>
        </w:tc>
      </w:tr>
      <w:tr w:rsidR="00520426" w:rsidTr="00520426">
        <w:trPr>
          <w:trHeight w:val="853"/>
        </w:trPr>
        <w:tc>
          <w:tcPr>
            <w:tcW w:w="3227" w:type="dxa"/>
          </w:tcPr>
          <w:p w:rsidR="00520426" w:rsidRDefault="00520426">
            <w:pPr>
              <w:rPr>
                <w:b/>
                <w:sz w:val="24"/>
                <w:szCs w:val="24"/>
              </w:rPr>
            </w:pPr>
            <w:r w:rsidRPr="00520426">
              <w:rPr>
                <w:b/>
                <w:sz w:val="24"/>
                <w:szCs w:val="24"/>
              </w:rPr>
              <w:t>Za akých okolností s</w:t>
            </w:r>
            <w:r w:rsidR="008F204D">
              <w:rPr>
                <w:b/>
                <w:sz w:val="24"/>
                <w:szCs w:val="24"/>
              </w:rPr>
              <w:t>ituácia vzniká</w:t>
            </w:r>
          </w:p>
          <w:p w:rsidR="008F204D" w:rsidRPr="00520426" w:rsidRDefault="008F204D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520426" w:rsidRDefault="00520426"/>
          <w:p w:rsidR="005E22CB" w:rsidRDefault="005E22CB"/>
          <w:p w:rsidR="005E22CB" w:rsidRDefault="005E22CB"/>
          <w:p w:rsidR="005E22CB" w:rsidRDefault="005E22CB"/>
        </w:tc>
      </w:tr>
      <w:tr w:rsidR="00520426" w:rsidTr="00520426">
        <w:trPr>
          <w:trHeight w:val="425"/>
        </w:trPr>
        <w:tc>
          <w:tcPr>
            <w:tcW w:w="3227" w:type="dxa"/>
          </w:tcPr>
          <w:p w:rsidR="00520426" w:rsidRDefault="005E22CB" w:rsidP="0022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Kto to videl / svedkovia situácie</w:t>
            </w:r>
          </w:p>
          <w:p w:rsidR="008F204D" w:rsidRDefault="008F204D" w:rsidP="002268F8">
            <w:pPr>
              <w:rPr>
                <w:b/>
                <w:sz w:val="24"/>
                <w:szCs w:val="24"/>
              </w:rPr>
            </w:pPr>
          </w:p>
          <w:p w:rsidR="008F204D" w:rsidRPr="00520426" w:rsidRDefault="008F204D" w:rsidP="002268F8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520426" w:rsidRDefault="00520426" w:rsidP="002268F8"/>
        </w:tc>
      </w:tr>
      <w:tr w:rsidR="00520426" w:rsidTr="00520426">
        <w:tc>
          <w:tcPr>
            <w:tcW w:w="3227" w:type="dxa"/>
          </w:tcPr>
          <w:p w:rsidR="00520426" w:rsidRDefault="00520426" w:rsidP="002268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 urobil žiak</w:t>
            </w:r>
            <w:r w:rsidR="008F204D">
              <w:rPr>
                <w:b/>
                <w:sz w:val="24"/>
                <w:szCs w:val="24"/>
              </w:rPr>
              <w:t xml:space="preserve"> /reakcia žiaka na danú situáciu</w:t>
            </w:r>
          </w:p>
          <w:p w:rsidR="008F204D" w:rsidRDefault="008F204D" w:rsidP="002268F8">
            <w:pPr>
              <w:rPr>
                <w:b/>
                <w:sz w:val="24"/>
                <w:szCs w:val="24"/>
              </w:rPr>
            </w:pPr>
          </w:p>
          <w:p w:rsidR="008F204D" w:rsidRPr="00520426" w:rsidRDefault="008F204D" w:rsidP="002268F8">
            <w:pPr>
              <w:rPr>
                <w:b/>
                <w:sz w:val="24"/>
                <w:szCs w:val="24"/>
              </w:rPr>
            </w:pPr>
          </w:p>
        </w:tc>
        <w:tc>
          <w:tcPr>
            <w:tcW w:w="5985" w:type="dxa"/>
          </w:tcPr>
          <w:p w:rsidR="00520426" w:rsidRDefault="00520426" w:rsidP="002268F8"/>
        </w:tc>
      </w:tr>
    </w:tbl>
    <w:p w:rsidR="00520426" w:rsidRDefault="00520426"/>
    <w:p w:rsidR="00520426" w:rsidRPr="002A27AB" w:rsidRDefault="00520426">
      <w:pPr>
        <w:rPr>
          <w:b/>
        </w:rPr>
      </w:pPr>
      <w:proofErr w:type="spellStart"/>
      <w:r w:rsidRPr="002A27AB">
        <w:rPr>
          <w:b/>
        </w:rPr>
        <w:t>Šikanu</w:t>
      </w:r>
      <w:proofErr w:type="spellEnd"/>
      <w:r w:rsidRPr="002A27AB">
        <w:rPr>
          <w:b/>
        </w:rPr>
        <w:t xml:space="preserve"> nahlásil:</w:t>
      </w:r>
      <w:r w:rsidR="002A27AB">
        <w:rPr>
          <w:b/>
        </w:rPr>
        <w:t xml:space="preserve"> </w:t>
      </w:r>
      <w:r w:rsidRPr="002A27AB">
        <w:rPr>
          <w:b/>
        </w:rPr>
        <w:t>_________________________</w:t>
      </w:r>
      <w:r w:rsidRPr="002A27AB">
        <w:rPr>
          <w:b/>
        </w:rPr>
        <w:tab/>
      </w:r>
      <w:r w:rsidRPr="002A27AB">
        <w:rPr>
          <w:b/>
        </w:rPr>
        <w:tab/>
      </w:r>
      <w:r w:rsidRPr="002A27AB">
        <w:rPr>
          <w:b/>
        </w:rPr>
        <w:tab/>
        <w:t>Dňa: _________________________</w:t>
      </w:r>
    </w:p>
    <w:sectPr w:rsidR="00520426" w:rsidRPr="002A27AB" w:rsidSect="009A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426"/>
    <w:rsid w:val="00020D9F"/>
    <w:rsid w:val="002A27AB"/>
    <w:rsid w:val="00373549"/>
    <w:rsid w:val="00520426"/>
    <w:rsid w:val="005C52AE"/>
    <w:rsid w:val="005E22CB"/>
    <w:rsid w:val="007E067E"/>
    <w:rsid w:val="008F204D"/>
    <w:rsid w:val="009A1543"/>
    <w:rsid w:val="00C97034"/>
    <w:rsid w:val="00EC67D8"/>
    <w:rsid w:val="00FB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204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Psychologia</cp:lastModifiedBy>
  <cp:revision>3</cp:revision>
  <dcterms:created xsi:type="dcterms:W3CDTF">2016-06-02T05:59:00Z</dcterms:created>
  <dcterms:modified xsi:type="dcterms:W3CDTF">2016-06-02T06:01:00Z</dcterms:modified>
</cp:coreProperties>
</file>